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7708" w:rsidRDefault="002411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05EC5" wp14:editId="4A2083AF">
                <wp:simplePos x="0" y="0"/>
                <wp:positionH relativeFrom="column">
                  <wp:posOffset>7315200</wp:posOffset>
                </wp:positionH>
                <wp:positionV relativeFrom="paragraph">
                  <wp:posOffset>180975</wp:posOffset>
                </wp:positionV>
                <wp:extent cx="3133725" cy="7048500"/>
                <wp:effectExtent l="38100" t="38100" r="47625" b="381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04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DE7" w:rsidRPr="00FD7DE7" w:rsidRDefault="00463534" w:rsidP="00FD7DE7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D7D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FD7DE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</w:t>
                            </w:r>
                          </w:p>
                          <w:p w:rsidR="00746FE4" w:rsidRPr="00FD7DE7" w:rsidRDefault="00FD7DE7" w:rsidP="00FD7DE7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D7D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5.</w:t>
                            </w:r>
                            <w:r w:rsidRPr="00FD7DE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3534" w:rsidRPr="00FD7D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Помогите детям распределить темы подготовки по дням. Не имеет смысла зазубривать весь фактический материал, достаточно просмотреть ключевые моменты и уловить смысл и логику материала. </w:t>
                            </w:r>
                            <w:r w:rsidR="00463534" w:rsidRPr="00FD7D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Основные формулы и определения можно выписать на листочках и повесить над письменным столом, над кроватью, в столовой и т.д</w:t>
                            </w:r>
                            <w:r w:rsidR="00463534" w:rsidRPr="00FD7DE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D7DE7" w:rsidRDefault="00FD7DE7" w:rsidP="00FD7DE7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D7D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6.</w:t>
                            </w:r>
                            <w:r w:rsidRPr="00FD7DE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Накануне экзамена обеспечьте ребенку полноценный отдых, он должен отдохнуть и как следует выспаться.</w:t>
                            </w:r>
                          </w:p>
                          <w:p w:rsidR="00FD7DE7" w:rsidRDefault="00FD7DE7" w:rsidP="00FD7DE7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D7DE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И помните: самое главное - это снизить напряжение и тревожность ребенка и обеспечить подходящие условия для занятий.</w:t>
                            </w:r>
                          </w:p>
                          <w:p w:rsidR="00FD7DE7" w:rsidRPr="00FD7DE7" w:rsidRDefault="00FD7DE7" w:rsidP="00FD7DE7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</w:p>
                          <w:p w:rsidR="00746FE4" w:rsidRDefault="00146064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:lang w:eastAsia="ru-RU"/>
                              </w:rPr>
                              <w:drawing>
                                <wp:inline distT="0" distB="0" distL="0" distR="0" wp14:anchorId="7FEF9D3C" wp14:editId="267012D7">
                                  <wp:extent cx="1830779" cy="1762125"/>
                                  <wp:effectExtent l="0" t="0" r="0" b="0"/>
                                  <wp:docPr id="4" name="Рисунок 4" descr="C:\Users\Татьяна\Desktop\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Татьяна\Desktop\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779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P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832A4A" w:rsidRDefault="00832A4A" w:rsidP="005A1FE3">
                            <w:pPr>
                              <w:jc w:val="center"/>
                            </w:pPr>
                          </w:p>
                          <w:p w:rsidR="00832A4A" w:rsidRDefault="00832A4A" w:rsidP="005A1FE3">
                            <w:pPr>
                              <w:jc w:val="center"/>
                            </w:pPr>
                          </w:p>
                          <w:p w:rsidR="00832A4A" w:rsidRDefault="00832A4A" w:rsidP="005A1FE3">
                            <w:pPr>
                              <w:jc w:val="center"/>
                            </w:pPr>
                          </w:p>
                          <w:p w:rsidR="00832A4A" w:rsidRDefault="00832A4A" w:rsidP="005A1FE3">
                            <w:pPr>
                              <w:jc w:val="center"/>
                            </w:pPr>
                          </w:p>
                          <w:p w:rsidR="00832A4A" w:rsidRDefault="00832A4A" w:rsidP="005A1FE3">
                            <w:pPr>
                              <w:jc w:val="center"/>
                            </w:pPr>
                          </w:p>
                          <w:p w:rsidR="00832A4A" w:rsidRDefault="00832A4A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in;margin-top:14.25pt;width:246.75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" fillcolor="white [3212]" strokecolor="#31849b [2408]" strokeweight="6pt">
                <v:textbox>
                  <w:txbxContent>
                    <w:p w:rsidR="00FD7DE7" w:rsidRPr="00FD7DE7" w:rsidRDefault="00463534" w:rsidP="00FD7DE7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D7DE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FD7DE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</w:t>
                      </w:r>
                    </w:p>
                    <w:p w:rsidR="00746FE4" w:rsidRPr="00FD7DE7" w:rsidRDefault="00FD7DE7" w:rsidP="00FD7DE7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D7DE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5.</w:t>
                      </w:r>
                      <w:r w:rsidRPr="00FD7DE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63534" w:rsidRPr="00FD7D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Помогите детям распределить темы подготовки по дням. Не имеет смысла зазубривать весь фактический материал, достаточно просмотреть ключевые моменты и уловить смысл и логику материала. </w:t>
                      </w:r>
                      <w:r w:rsidR="00463534" w:rsidRPr="00FD7DE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Основные формулы и определения можно выписать на листочках и повесить над письменным столом, над кроватью, в столовой и т.д</w:t>
                      </w:r>
                      <w:r w:rsidR="00463534" w:rsidRPr="00FD7DE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FD7DE7" w:rsidRDefault="00FD7DE7" w:rsidP="00FD7DE7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D7DE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6.</w:t>
                      </w:r>
                      <w:r w:rsidRPr="00FD7DE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Накануне экзамена обеспечьте ребенку полноценный отдых, он должен отдохнуть и как следует выспаться.</w:t>
                      </w:r>
                    </w:p>
                    <w:p w:rsidR="00FD7DE7" w:rsidRDefault="00FD7DE7" w:rsidP="00FD7DE7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FD7DE7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И помните: самое главное - это снизить напряжение и тревожность ребенка и обеспечить подходящие условия для занятий.</w:t>
                      </w:r>
                    </w:p>
                    <w:p w:rsidR="00FD7DE7" w:rsidRPr="00FD7DE7" w:rsidRDefault="00FD7DE7" w:rsidP="00FD7DE7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</w:p>
                    <w:p w:rsidR="00746FE4" w:rsidRDefault="00146064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C00000"/>
                          <w:sz w:val="48"/>
                          <w:szCs w:val="48"/>
                          <w:lang w:eastAsia="ru-RU"/>
                        </w:rPr>
                        <w:drawing>
                          <wp:inline distT="0" distB="0" distL="0" distR="0" wp14:anchorId="7FEF9D3C" wp14:editId="267012D7">
                            <wp:extent cx="1830779" cy="1762125"/>
                            <wp:effectExtent l="0" t="0" r="0" b="0"/>
                            <wp:docPr id="4" name="Рисунок 4" descr="C:\Users\Татьяна\Desktop\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Татьяна\Desktop\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779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P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832A4A" w:rsidRDefault="00832A4A" w:rsidP="005A1FE3">
                      <w:pPr>
                        <w:jc w:val="center"/>
                      </w:pPr>
                    </w:p>
                    <w:p w:rsidR="00832A4A" w:rsidRDefault="00832A4A" w:rsidP="005A1FE3">
                      <w:pPr>
                        <w:jc w:val="center"/>
                      </w:pPr>
                    </w:p>
                    <w:p w:rsidR="00832A4A" w:rsidRDefault="00832A4A" w:rsidP="005A1FE3">
                      <w:pPr>
                        <w:jc w:val="center"/>
                      </w:pPr>
                    </w:p>
                    <w:p w:rsidR="00832A4A" w:rsidRDefault="00832A4A" w:rsidP="005A1FE3">
                      <w:pPr>
                        <w:jc w:val="center"/>
                      </w:pPr>
                    </w:p>
                    <w:p w:rsidR="00832A4A" w:rsidRDefault="00832A4A" w:rsidP="005A1FE3">
                      <w:pPr>
                        <w:jc w:val="center"/>
                      </w:pPr>
                    </w:p>
                    <w:p w:rsidR="00832A4A" w:rsidRDefault="00832A4A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D4679" wp14:editId="58354887">
                <wp:simplePos x="0" y="0"/>
                <wp:positionH relativeFrom="column">
                  <wp:posOffset>3705225</wp:posOffset>
                </wp:positionH>
                <wp:positionV relativeFrom="paragraph">
                  <wp:posOffset>180975</wp:posOffset>
                </wp:positionV>
                <wp:extent cx="3419475" cy="7048500"/>
                <wp:effectExtent l="38100" t="38100" r="47625" b="381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04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79" w:rsidRPr="00463534" w:rsidRDefault="00BF0279" w:rsidP="0046353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35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Уважаемые родители!</w:t>
                            </w:r>
                          </w:p>
                          <w:p w:rsidR="00BF0279" w:rsidRPr="00463534" w:rsidRDefault="00BF0279" w:rsidP="00463534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3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Психологическая поддержка – это один из важнейших факторов, определяющих успешность ребенка в сдаче экзамена. </w:t>
                            </w:r>
                          </w:p>
                          <w:p w:rsidR="00BF0279" w:rsidRPr="00463534" w:rsidRDefault="00BF0279" w:rsidP="00463534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353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Поддерживать ребенка – значит верить в него</w:t>
                            </w:r>
                            <w:r w:rsidRPr="00463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463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Научить подростка справляться с различными задачами, создав у него установку: </w:t>
                            </w:r>
                            <w:r w:rsidRPr="004635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«Ты сможешь это сделать». </w:t>
                            </w:r>
                          </w:p>
                          <w:p w:rsidR="00BF0279" w:rsidRPr="00463534" w:rsidRDefault="00BF0279" w:rsidP="004635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3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Существуют слова, которые поддерживают детей, например: </w:t>
                            </w:r>
                            <w:r w:rsidRPr="004635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«Зная тебя, я уверен, что ты все сделаешь хорошо», «Ты знаешь это очень хорошо».</w:t>
                            </w:r>
                          </w:p>
                          <w:p w:rsidR="00BF0279" w:rsidRPr="00463534" w:rsidRDefault="00BF0279" w:rsidP="00463534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3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Итак, чтобы поддержать ребенка, необходимо: </w:t>
                            </w:r>
                          </w:p>
                          <w:p w:rsidR="00BF0279" w:rsidRPr="00463534" w:rsidRDefault="00BF0279" w:rsidP="0046353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3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повышать тревожность ребенка накануне экзаменов - это может отрицательно сказаться на результате тестирования</w:t>
                            </w:r>
                            <w:r w:rsidRPr="0046353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      </w:r>
                          </w:p>
                          <w:p w:rsidR="00463534" w:rsidRPr="00463534" w:rsidRDefault="00463534" w:rsidP="0046353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3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Подбадривайте детей, хвалите и</w:t>
                            </w:r>
                            <w:r w:rsidR="00241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 за то, что они делают хорошо, </w:t>
                            </w:r>
                            <w:r w:rsidRPr="00463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чем больше ребенок боится неудачи, тем более вероятности допущения ошибок.</w:t>
                            </w:r>
                          </w:p>
                          <w:p w:rsidR="00463534" w:rsidRPr="00463534" w:rsidRDefault="00463534" w:rsidP="0046353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3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Контролируйте режим подготовки ребенка, не допускайте перегрузок. Обеспечьте дома удобное место для занятий, проследите, чтобы никто из домашних не мешал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F0279" w:rsidRPr="00463534" w:rsidRDefault="00BF0279" w:rsidP="0046353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F0279" w:rsidRDefault="00BF0279" w:rsidP="00BF0279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F0279" w:rsidRDefault="00BF0279" w:rsidP="00BF0279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F0279" w:rsidRDefault="00BF0279" w:rsidP="00BF0279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F0279" w:rsidRDefault="00BF0279" w:rsidP="00BF0279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F0279" w:rsidRDefault="00BF0279" w:rsidP="00BF0279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F0279" w:rsidRDefault="00BF0279" w:rsidP="00BF0279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F0279" w:rsidRPr="00BF0279" w:rsidRDefault="00BF0279" w:rsidP="00BF027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91.75pt;margin-top:14.25pt;width:269.25pt;height:5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" fillcolor="white [3212]" strokecolor="#31849b [2408]" strokeweight="6pt">
                <v:textbox>
                  <w:txbxContent>
                    <w:p w:rsidR="00BF0279" w:rsidRPr="00463534" w:rsidRDefault="00BF0279" w:rsidP="00463534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3534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Уважаемые родители!</w:t>
                      </w:r>
                    </w:p>
                    <w:p w:rsidR="00BF0279" w:rsidRPr="00463534" w:rsidRDefault="00BF0279" w:rsidP="00463534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3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Психологическая поддержка – это один из важнейших фак</w:t>
                      </w:r>
                      <w:bookmarkStart w:id="1" w:name="_GoBack"/>
                      <w:bookmarkEnd w:id="1"/>
                      <w:r w:rsidRPr="00463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торов, определяющих успешность ребенка в сдаче экзамена. </w:t>
                      </w:r>
                    </w:p>
                    <w:p w:rsidR="00BF0279" w:rsidRPr="00463534" w:rsidRDefault="00BF0279" w:rsidP="00463534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353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Поддерживать ребенка – значит верить в него</w:t>
                      </w:r>
                      <w:r w:rsidRPr="00463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463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63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Научить подростка справляться с различными задачами, создав у него установку: </w:t>
                      </w:r>
                      <w:r w:rsidRPr="0046353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«Ты сможешь это сделать». </w:t>
                      </w:r>
                    </w:p>
                    <w:p w:rsidR="00BF0279" w:rsidRPr="00463534" w:rsidRDefault="00BF0279" w:rsidP="004635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63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Существуют слова, которые поддерживают детей, например: </w:t>
                      </w:r>
                      <w:r w:rsidRPr="0046353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«Зная тебя, я уверен, что ты все сделаешь хорошо», «Ты знаешь это очень хорошо».</w:t>
                      </w:r>
                    </w:p>
                    <w:p w:rsidR="00BF0279" w:rsidRPr="00463534" w:rsidRDefault="00BF0279" w:rsidP="00463534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46353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Итак, чтобы поддержать ребенка, необходимо: </w:t>
                      </w:r>
                    </w:p>
                    <w:p w:rsidR="00BF0279" w:rsidRPr="00463534" w:rsidRDefault="00BF0279" w:rsidP="00463534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284"/>
                        </w:tabs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3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повышать тревожность ребенка накануне экзаменов - это может отрицательно сказаться на результате тестирования</w:t>
                      </w:r>
                      <w:r w:rsidRPr="0046353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</w:r>
                    </w:p>
                    <w:p w:rsidR="00463534" w:rsidRPr="00463534" w:rsidRDefault="00463534" w:rsidP="00463534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63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Подбадривайте детей, хвалите и</w:t>
                      </w:r>
                      <w:r w:rsidR="00241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 за то, что они делают хорошо, </w:t>
                      </w:r>
                      <w:r w:rsidRPr="00463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чем больше ребенок боится неудачи, тем более вероятности допущения ошибок.</w:t>
                      </w:r>
                    </w:p>
                    <w:p w:rsidR="00463534" w:rsidRPr="00463534" w:rsidRDefault="00463534" w:rsidP="00463534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63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Контролируйте режим подготовки ребенка, не допускайте перегрузок. Обеспечьте дома удобное место для занятий, проследите, чтобы никто из домашних не мешал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BF0279" w:rsidRPr="00463534" w:rsidRDefault="00BF0279" w:rsidP="00463534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BF0279" w:rsidRDefault="00BF0279" w:rsidP="00BF0279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F0279" w:rsidRDefault="00BF0279" w:rsidP="00BF0279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F0279" w:rsidRDefault="00BF0279" w:rsidP="00BF0279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F0279" w:rsidRDefault="00BF0279" w:rsidP="00BF0279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F0279" w:rsidRDefault="00BF0279" w:rsidP="00BF0279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F0279" w:rsidRDefault="00BF0279" w:rsidP="00BF0279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F0279" w:rsidRPr="00BF0279" w:rsidRDefault="00BF0279" w:rsidP="00BF0279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4235" wp14:editId="2FF49E0E">
                <wp:simplePos x="0" y="0"/>
                <wp:positionH relativeFrom="column">
                  <wp:posOffset>219075</wp:posOffset>
                </wp:positionH>
                <wp:positionV relativeFrom="paragraph">
                  <wp:posOffset>180975</wp:posOffset>
                </wp:positionV>
                <wp:extent cx="3286125" cy="7048500"/>
                <wp:effectExtent l="38100" t="38100" r="47625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04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C7" w:rsidRPr="00BF0279" w:rsidRDefault="001C58C7" w:rsidP="00BF0279">
                            <w:pPr>
                              <w:pStyle w:val="Default"/>
                              <w:spacing w:line="276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F0279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</w:t>
                            </w:r>
                            <w:proofErr w:type="gramStart"/>
                            <w:r w:rsidRPr="00BF0279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связаны</w:t>
                            </w:r>
                            <w:proofErr w:type="gramEnd"/>
                            <w:r w:rsidRPr="00BF0279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с беспокойством и тревогой. Дети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 </w:t>
                            </w:r>
                          </w:p>
                          <w:p w:rsidR="001C58C7" w:rsidRPr="00BF0279" w:rsidRDefault="001C58C7" w:rsidP="00BF0279">
                            <w:pPr>
                              <w:pStyle w:val="Default"/>
                              <w:spacing w:line="276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F027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Наблюдается в состоянии экзаменационной тревожности и стресса: </w:t>
                            </w:r>
                          </w:p>
                          <w:p w:rsidR="001C58C7" w:rsidRPr="00BF0279" w:rsidRDefault="001C58C7" w:rsidP="00FE0EFA">
                            <w:pPr>
                              <w:pStyle w:val="Default"/>
                              <w:spacing w:line="276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F0279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• нарушение ориентации, понижение точности движений; </w:t>
                            </w:r>
                          </w:p>
                          <w:p w:rsidR="001C58C7" w:rsidRPr="00BF0279" w:rsidRDefault="001C58C7" w:rsidP="00FE0EFA">
                            <w:pPr>
                              <w:pStyle w:val="Default"/>
                              <w:spacing w:line="276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F0279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• снижение контрольных функций; </w:t>
                            </w:r>
                          </w:p>
                          <w:p w:rsidR="001C58C7" w:rsidRPr="00BF0279" w:rsidRDefault="00FE0EFA" w:rsidP="00FE0EFA">
                            <w:pPr>
                              <w:pStyle w:val="Default"/>
                              <w:tabs>
                                <w:tab w:val="left" w:pos="567"/>
                              </w:tabs>
                              <w:spacing w:line="276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1C58C7" w:rsidRPr="00BF0279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обострение оборонительных реакций; </w:t>
                            </w:r>
                          </w:p>
                          <w:p w:rsidR="001C58C7" w:rsidRPr="00BF0279" w:rsidRDefault="001C58C7" w:rsidP="00FE0EFA">
                            <w:pPr>
                              <w:pStyle w:val="Default"/>
                              <w:spacing w:line="276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F0279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• понижение волевых функций. </w:t>
                            </w:r>
                          </w:p>
                          <w:p w:rsidR="001C58C7" w:rsidRPr="00BF0279" w:rsidRDefault="001C58C7" w:rsidP="00BF0279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F02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Именно поэтому крайне необходима психолого-педагогическая помощь, как во время подготовки, так и во время проведения</w:t>
                            </w:r>
                          </w:p>
                          <w:p w:rsidR="001C58C7" w:rsidRPr="00BF0279" w:rsidRDefault="00BF0279" w:rsidP="00BF02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F027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Как помочь детям подготовиться к экзаменам?</w:t>
                            </w:r>
                          </w:p>
                          <w:p w:rsidR="001C58C7" w:rsidRDefault="001C58C7" w:rsidP="001C58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C58C7" w:rsidRDefault="001C58C7" w:rsidP="001C58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C58C7" w:rsidRDefault="001C58C7" w:rsidP="001C58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C58C7" w:rsidRPr="001C58C7" w:rsidRDefault="001C58C7" w:rsidP="001C58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17.25pt;margin-top:14.25pt;width:258.75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" fillcolor="white [3212]" strokecolor="#31849b [2408]" strokeweight="6pt">
                <v:textbox>
                  <w:txbxContent>
                    <w:p w:rsidR="001C58C7" w:rsidRPr="00BF0279" w:rsidRDefault="001C58C7" w:rsidP="00BF0279">
                      <w:pPr>
                        <w:pStyle w:val="Default"/>
                        <w:spacing w:line="276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BF0279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</w:t>
                      </w:r>
                      <w:proofErr w:type="gramStart"/>
                      <w:r w:rsidRPr="00BF0279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связаны</w:t>
                      </w:r>
                      <w:proofErr w:type="gramEnd"/>
                      <w:r w:rsidRPr="00BF0279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с беспокойством и тревогой. Дети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 </w:t>
                      </w:r>
                    </w:p>
                    <w:p w:rsidR="001C58C7" w:rsidRPr="00BF0279" w:rsidRDefault="001C58C7" w:rsidP="00BF0279">
                      <w:pPr>
                        <w:pStyle w:val="Default"/>
                        <w:spacing w:line="276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BF0279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Наблюдается в состоянии экзаменационной тревожности и стресса: </w:t>
                      </w:r>
                    </w:p>
                    <w:p w:rsidR="001C58C7" w:rsidRPr="00BF0279" w:rsidRDefault="001C58C7" w:rsidP="00FE0EFA">
                      <w:pPr>
                        <w:pStyle w:val="Default"/>
                        <w:spacing w:line="276" w:lineRule="auto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BF0279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• нарушение ориентации, понижение точности движений; </w:t>
                      </w:r>
                    </w:p>
                    <w:p w:rsidR="001C58C7" w:rsidRPr="00BF0279" w:rsidRDefault="001C58C7" w:rsidP="00FE0EFA">
                      <w:pPr>
                        <w:pStyle w:val="Default"/>
                        <w:spacing w:line="276" w:lineRule="auto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BF0279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• снижение контрольных функций; </w:t>
                      </w:r>
                    </w:p>
                    <w:p w:rsidR="001C58C7" w:rsidRPr="00BF0279" w:rsidRDefault="00FE0EFA" w:rsidP="00FE0EFA">
                      <w:pPr>
                        <w:pStyle w:val="Default"/>
                        <w:tabs>
                          <w:tab w:val="left" w:pos="567"/>
                        </w:tabs>
                        <w:spacing w:line="276" w:lineRule="auto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• </w:t>
                      </w:r>
                      <w:r w:rsidR="001C58C7" w:rsidRPr="00BF0279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обострение оборонительных реакций; </w:t>
                      </w:r>
                    </w:p>
                    <w:p w:rsidR="001C58C7" w:rsidRPr="00BF0279" w:rsidRDefault="001C58C7" w:rsidP="00FE0EFA">
                      <w:pPr>
                        <w:pStyle w:val="Default"/>
                        <w:spacing w:line="276" w:lineRule="auto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BF0279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• понижение волевых функц</w:t>
                      </w:r>
                      <w:bookmarkStart w:id="1" w:name="_GoBack"/>
                      <w:bookmarkEnd w:id="1"/>
                      <w:r w:rsidRPr="00BF0279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ий. </w:t>
                      </w:r>
                    </w:p>
                    <w:p w:rsidR="001C58C7" w:rsidRPr="00BF0279" w:rsidRDefault="001C58C7" w:rsidP="00BF0279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F02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Именно поэтому крайне необходима психолого-педагогическая помощь, как во время подготовки, так и во время проведения</w:t>
                      </w:r>
                    </w:p>
                    <w:p w:rsidR="001C58C7" w:rsidRPr="00BF0279" w:rsidRDefault="00BF0279" w:rsidP="00BF0279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BF0279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32"/>
                          <w:szCs w:val="32"/>
                        </w:rPr>
                        <w:t>Как помочь детям подготовиться к экзаменам?</w:t>
                      </w:r>
                    </w:p>
                    <w:p w:rsidR="001C58C7" w:rsidRDefault="001C58C7" w:rsidP="001C58C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C58C7" w:rsidRDefault="001C58C7" w:rsidP="001C58C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C58C7" w:rsidRDefault="001C58C7" w:rsidP="001C58C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C58C7" w:rsidRPr="001C58C7" w:rsidRDefault="001C58C7" w:rsidP="001C58C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D7708" w:rsidSect="005A1FE3">
      <w:pgSz w:w="16838" w:h="11906" w:orient="landscape"/>
      <w:pgMar w:top="0" w:right="0" w:bottom="0" w:left="0" w:header="708" w:footer="708" w:gutter="0"/>
      <w:cols w:num="3" w:space="3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76" w:rsidRDefault="00383276" w:rsidP="005A1FE3">
      <w:pPr>
        <w:spacing w:after="0" w:line="240" w:lineRule="auto"/>
      </w:pPr>
      <w:r>
        <w:separator/>
      </w:r>
    </w:p>
  </w:endnote>
  <w:endnote w:type="continuationSeparator" w:id="0">
    <w:p w:rsidR="00383276" w:rsidRDefault="00383276" w:rsidP="005A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76" w:rsidRDefault="00383276" w:rsidP="005A1FE3">
      <w:pPr>
        <w:spacing w:after="0" w:line="240" w:lineRule="auto"/>
      </w:pPr>
      <w:r>
        <w:separator/>
      </w:r>
    </w:p>
  </w:footnote>
  <w:footnote w:type="continuationSeparator" w:id="0">
    <w:p w:rsidR="00383276" w:rsidRDefault="00383276" w:rsidP="005A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E32"/>
    <w:multiLevelType w:val="hybridMultilevel"/>
    <w:tmpl w:val="27287F50"/>
    <w:lvl w:ilvl="0" w:tplc="C1E88C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7F"/>
    <w:rsid w:val="0007677F"/>
    <w:rsid w:val="000D159E"/>
    <w:rsid w:val="00146064"/>
    <w:rsid w:val="001C58C7"/>
    <w:rsid w:val="001C7CF0"/>
    <w:rsid w:val="0024113E"/>
    <w:rsid w:val="00383276"/>
    <w:rsid w:val="00463534"/>
    <w:rsid w:val="004F486D"/>
    <w:rsid w:val="005A1FE3"/>
    <w:rsid w:val="00746FE4"/>
    <w:rsid w:val="007A00E3"/>
    <w:rsid w:val="00832A4A"/>
    <w:rsid w:val="009D02B4"/>
    <w:rsid w:val="00B944D0"/>
    <w:rsid w:val="00BD7708"/>
    <w:rsid w:val="00BF0279"/>
    <w:rsid w:val="00C06A29"/>
    <w:rsid w:val="00E47B25"/>
    <w:rsid w:val="00FD7DE7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FE3"/>
  </w:style>
  <w:style w:type="paragraph" w:styleId="a5">
    <w:name w:val="footer"/>
    <w:basedOn w:val="a"/>
    <w:link w:val="a6"/>
    <w:uiPriority w:val="99"/>
    <w:unhideWhenUsed/>
    <w:rsid w:val="005A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FE3"/>
  </w:style>
  <w:style w:type="paragraph" w:styleId="a7">
    <w:name w:val="Balloon Text"/>
    <w:basedOn w:val="a"/>
    <w:link w:val="a8"/>
    <w:uiPriority w:val="99"/>
    <w:semiHidden/>
    <w:unhideWhenUsed/>
    <w:rsid w:val="005A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F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FE3"/>
  </w:style>
  <w:style w:type="paragraph" w:styleId="a5">
    <w:name w:val="footer"/>
    <w:basedOn w:val="a"/>
    <w:link w:val="a6"/>
    <w:uiPriority w:val="99"/>
    <w:unhideWhenUsed/>
    <w:rsid w:val="005A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FE3"/>
  </w:style>
  <w:style w:type="paragraph" w:styleId="a7">
    <w:name w:val="Balloon Text"/>
    <w:basedOn w:val="a"/>
    <w:link w:val="a8"/>
    <w:uiPriority w:val="99"/>
    <w:semiHidden/>
    <w:unhideWhenUsed/>
    <w:rsid w:val="005A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F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Морозова</dc:creator>
  <cp:lastModifiedBy>арт</cp:lastModifiedBy>
  <cp:revision>2</cp:revision>
  <cp:lastPrinted>2017-12-25T08:23:00Z</cp:lastPrinted>
  <dcterms:created xsi:type="dcterms:W3CDTF">2018-01-10T10:20:00Z</dcterms:created>
  <dcterms:modified xsi:type="dcterms:W3CDTF">2018-01-10T10:20:00Z</dcterms:modified>
</cp:coreProperties>
</file>